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571" w:rsidRPr="006F01B7" w:rsidRDefault="00B93571" w:rsidP="00B93571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1B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3E630243" wp14:editId="775A9C87">
                <wp:extent cx="7102497" cy="1067435"/>
                <wp:effectExtent l="0" t="0" r="3175" b="0"/>
                <wp:docPr id="11" name="Полотн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63802" y="440614"/>
                            <a:ext cx="399404" cy="299110"/>
                          </a:xfrm>
                          <a:custGeom>
                            <a:avLst/>
                            <a:gdLst>
                              <a:gd name="T0" fmla="*/ 399415 w 1258"/>
                              <a:gd name="T1" fmla="*/ 0 h 942"/>
                              <a:gd name="T2" fmla="*/ 339408 w 1258"/>
                              <a:gd name="T3" fmla="*/ 77788 h 942"/>
                              <a:gd name="T4" fmla="*/ 232410 w 1258"/>
                              <a:gd name="T5" fmla="*/ 77788 h 942"/>
                              <a:gd name="T6" fmla="*/ 232410 w 1258"/>
                              <a:gd name="T7" fmla="*/ 299085 h 942"/>
                              <a:gd name="T8" fmla="*/ 140335 w 1258"/>
                              <a:gd name="T9" fmla="*/ 299085 h 942"/>
                              <a:gd name="T10" fmla="*/ 140335 w 1258"/>
                              <a:gd name="T11" fmla="*/ 77788 h 942"/>
                              <a:gd name="T12" fmla="*/ 0 w 1258"/>
                              <a:gd name="T13" fmla="*/ 77788 h 942"/>
                              <a:gd name="T14" fmla="*/ 59690 w 1258"/>
                              <a:gd name="T15" fmla="*/ 0 h 942"/>
                              <a:gd name="T16" fmla="*/ 399415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42206" y="440614"/>
                            <a:ext cx="367704" cy="299110"/>
                          </a:xfrm>
                          <a:custGeom>
                            <a:avLst/>
                            <a:gdLst>
                              <a:gd name="T0" fmla="*/ 0 w 1156"/>
                              <a:gd name="T1" fmla="*/ 299085 h 942"/>
                              <a:gd name="T2" fmla="*/ 196873 w 1156"/>
                              <a:gd name="T3" fmla="*/ 299085 h 942"/>
                              <a:gd name="T4" fmla="*/ 215637 w 1156"/>
                              <a:gd name="T5" fmla="*/ 297498 h 942"/>
                              <a:gd name="T6" fmla="*/ 233766 w 1156"/>
                              <a:gd name="T7" fmla="*/ 294640 h 942"/>
                              <a:gd name="T8" fmla="*/ 250941 w 1156"/>
                              <a:gd name="T9" fmla="*/ 290195 h 942"/>
                              <a:gd name="T10" fmla="*/ 267479 w 1156"/>
                              <a:gd name="T11" fmla="*/ 284480 h 942"/>
                              <a:gd name="T12" fmla="*/ 283064 w 1156"/>
                              <a:gd name="T13" fmla="*/ 277495 h 942"/>
                              <a:gd name="T14" fmla="*/ 297058 w 1156"/>
                              <a:gd name="T15" fmla="*/ 269558 h 942"/>
                              <a:gd name="T16" fmla="*/ 310098 w 1156"/>
                              <a:gd name="T17" fmla="*/ 260350 h 942"/>
                              <a:gd name="T18" fmla="*/ 322184 w 1156"/>
                              <a:gd name="T19" fmla="*/ 250508 h 942"/>
                              <a:gd name="T20" fmla="*/ 332998 w 1156"/>
                              <a:gd name="T21" fmla="*/ 239078 h 942"/>
                              <a:gd name="T22" fmla="*/ 342221 w 1156"/>
                              <a:gd name="T23" fmla="*/ 227330 h 942"/>
                              <a:gd name="T24" fmla="*/ 350172 w 1156"/>
                              <a:gd name="T25" fmla="*/ 214313 h 942"/>
                              <a:gd name="T26" fmla="*/ 357169 w 1156"/>
                              <a:gd name="T27" fmla="*/ 200025 h 942"/>
                              <a:gd name="T28" fmla="*/ 362576 w 1156"/>
                              <a:gd name="T29" fmla="*/ 185420 h 942"/>
                              <a:gd name="T30" fmla="*/ 365757 w 1156"/>
                              <a:gd name="T31" fmla="*/ 170498 h 942"/>
                              <a:gd name="T32" fmla="*/ 367347 w 1156"/>
                              <a:gd name="T33" fmla="*/ 154623 h 942"/>
                              <a:gd name="T34" fmla="*/ 367347 w 1156"/>
                              <a:gd name="T35" fmla="*/ 138430 h 942"/>
                              <a:gd name="T36" fmla="*/ 365757 w 1156"/>
                              <a:gd name="T37" fmla="*/ 123190 h 942"/>
                              <a:gd name="T38" fmla="*/ 362576 w 1156"/>
                              <a:gd name="T39" fmla="*/ 108268 h 942"/>
                              <a:gd name="T40" fmla="*/ 357169 w 1156"/>
                              <a:gd name="T41" fmla="*/ 93980 h 942"/>
                              <a:gd name="T42" fmla="*/ 350172 w 1156"/>
                              <a:gd name="T43" fmla="*/ 80010 h 942"/>
                              <a:gd name="T44" fmla="*/ 342221 w 1156"/>
                              <a:gd name="T45" fmla="*/ 67628 h 942"/>
                              <a:gd name="T46" fmla="*/ 332998 w 1156"/>
                              <a:gd name="T47" fmla="*/ 56198 h 942"/>
                              <a:gd name="T48" fmla="*/ 322184 w 1156"/>
                              <a:gd name="T49" fmla="*/ 45403 h 942"/>
                              <a:gd name="T50" fmla="*/ 310098 w 1156"/>
                              <a:gd name="T51" fmla="*/ 35560 h 942"/>
                              <a:gd name="T52" fmla="*/ 297058 w 1156"/>
                              <a:gd name="T53" fmla="*/ 26988 h 942"/>
                              <a:gd name="T54" fmla="*/ 283064 w 1156"/>
                              <a:gd name="T55" fmla="*/ 19685 h 942"/>
                              <a:gd name="T56" fmla="*/ 267479 w 1156"/>
                              <a:gd name="T57" fmla="*/ 13335 h 942"/>
                              <a:gd name="T58" fmla="*/ 250941 w 1156"/>
                              <a:gd name="T59" fmla="*/ 7938 h 942"/>
                              <a:gd name="T60" fmla="*/ 233766 w 1156"/>
                              <a:gd name="T61" fmla="*/ 3810 h 942"/>
                              <a:gd name="T62" fmla="*/ 215637 w 1156"/>
                              <a:gd name="T63" fmla="*/ 1588 h 942"/>
                              <a:gd name="T64" fmla="*/ 196873 w 1156"/>
                              <a:gd name="T65" fmla="*/ 318 h 942"/>
                              <a:gd name="T66" fmla="*/ 59475 w 1156"/>
                              <a:gd name="T67" fmla="*/ 0 h 942"/>
                              <a:gd name="T68" fmla="*/ 187331 w 1156"/>
                              <a:gd name="T69" fmla="*/ 77788 h 942"/>
                              <a:gd name="T70" fmla="*/ 205460 w 1156"/>
                              <a:gd name="T71" fmla="*/ 79058 h 942"/>
                              <a:gd name="T72" fmla="*/ 221998 w 1156"/>
                              <a:gd name="T73" fmla="*/ 82868 h 942"/>
                              <a:gd name="T74" fmla="*/ 237265 w 1156"/>
                              <a:gd name="T75" fmla="*/ 89535 h 942"/>
                              <a:gd name="T76" fmla="*/ 249987 w 1156"/>
                              <a:gd name="T77" fmla="*/ 98108 h 942"/>
                              <a:gd name="T78" fmla="*/ 257302 w 1156"/>
                              <a:gd name="T79" fmla="*/ 105410 h 942"/>
                              <a:gd name="T80" fmla="*/ 263981 w 1156"/>
                              <a:gd name="T81" fmla="*/ 113348 h 942"/>
                              <a:gd name="T82" fmla="*/ 189239 w 1156"/>
                              <a:gd name="T83" fmla="*/ 181610 h 942"/>
                              <a:gd name="T84" fmla="*/ 264299 w 1156"/>
                              <a:gd name="T85" fmla="*/ 187643 h 942"/>
                              <a:gd name="T86" fmla="*/ 255394 w 1156"/>
                              <a:gd name="T87" fmla="*/ 198120 h 942"/>
                              <a:gd name="T88" fmla="*/ 243944 w 1156"/>
                              <a:gd name="T89" fmla="*/ 207010 h 942"/>
                              <a:gd name="T90" fmla="*/ 230268 w 1156"/>
                              <a:gd name="T91" fmla="*/ 214313 h 942"/>
                              <a:gd name="T92" fmla="*/ 214047 w 1156"/>
                              <a:gd name="T93" fmla="*/ 219075 h 942"/>
                              <a:gd name="T94" fmla="*/ 196554 w 1156"/>
                              <a:gd name="T95" fmla="*/ 221933 h 942"/>
                              <a:gd name="T96" fmla="*/ 59475 w 1156"/>
                              <a:gd name="T97" fmla="*/ 221933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33410" y="440614"/>
                            <a:ext cx="389304" cy="299110"/>
                          </a:xfrm>
                          <a:custGeom>
                            <a:avLst/>
                            <a:gdLst>
                              <a:gd name="T0" fmla="*/ 329614 w 1227"/>
                              <a:gd name="T1" fmla="*/ 299085 h 942"/>
                              <a:gd name="T2" fmla="*/ 170359 w 1227"/>
                              <a:gd name="T3" fmla="*/ 299085 h 942"/>
                              <a:gd name="T4" fmla="*/ 151324 w 1227"/>
                              <a:gd name="T5" fmla="*/ 297498 h 942"/>
                              <a:gd name="T6" fmla="*/ 133559 w 1227"/>
                              <a:gd name="T7" fmla="*/ 294640 h 942"/>
                              <a:gd name="T8" fmla="*/ 116110 w 1227"/>
                              <a:gd name="T9" fmla="*/ 290195 h 942"/>
                              <a:gd name="T10" fmla="*/ 99931 w 1227"/>
                              <a:gd name="T11" fmla="*/ 284480 h 942"/>
                              <a:gd name="T12" fmla="*/ 84703 w 1227"/>
                              <a:gd name="T13" fmla="*/ 277495 h 942"/>
                              <a:gd name="T14" fmla="*/ 70428 w 1227"/>
                              <a:gd name="T15" fmla="*/ 269558 h 942"/>
                              <a:gd name="T16" fmla="*/ 57103 w 1227"/>
                              <a:gd name="T17" fmla="*/ 260350 h 942"/>
                              <a:gd name="T18" fmla="*/ 45365 w 1227"/>
                              <a:gd name="T19" fmla="*/ 250508 h 942"/>
                              <a:gd name="T20" fmla="*/ 34579 w 1227"/>
                              <a:gd name="T21" fmla="*/ 239078 h 942"/>
                              <a:gd name="T22" fmla="*/ 25062 w 1227"/>
                              <a:gd name="T23" fmla="*/ 227330 h 942"/>
                              <a:gd name="T24" fmla="*/ 17131 w 1227"/>
                              <a:gd name="T25" fmla="*/ 214313 h 942"/>
                              <a:gd name="T26" fmla="*/ 10469 w 1227"/>
                              <a:gd name="T27" fmla="*/ 200025 h 942"/>
                              <a:gd name="T28" fmla="*/ 5393 w 1227"/>
                              <a:gd name="T29" fmla="*/ 185420 h 942"/>
                              <a:gd name="T30" fmla="*/ 2221 w 1227"/>
                              <a:gd name="T31" fmla="*/ 170498 h 942"/>
                              <a:gd name="T32" fmla="*/ 0 w 1227"/>
                              <a:gd name="T33" fmla="*/ 154623 h 942"/>
                              <a:gd name="T34" fmla="*/ 0 w 1227"/>
                              <a:gd name="T35" fmla="*/ 138430 h 942"/>
                              <a:gd name="T36" fmla="*/ 2221 w 1227"/>
                              <a:gd name="T37" fmla="*/ 123190 h 942"/>
                              <a:gd name="T38" fmla="*/ 5393 w 1227"/>
                              <a:gd name="T39" fmla="*/ 108268 h 942"/>
                              <a:gd name="T40" fmla="*/ 10469 w 1227"/>
                              <a:gd name="T41" fmla="*/ 93980 h 942"/>
                              <a:gd name="T42" fmla="*/ 17131 w 1227"/>
                              <a:gd name="T43" fmla="*/ 80010 h 942"/>
                              <a:gd name="T44" fmla="*/ 25062 w 1227"/>
                              <a:gd name="T45" fmla="*/ 67628 h 942"/>
                              <a:gd name="T46" fmla="*/ 34579 w 1227"/>
                              <a:gd name="T47" fmla="*/ 56198 h 942"/>
                              <a:gd name="T48" fmla="*/ 45365 w 1227"/>
                              <a:gd name="T49" fmla="*/ 45403 h 942"/>
                              <a:gd name="T50" fmla="*/ 57103 w 1227"/>
                              <a:gd name="T51" fmla="*/ 35560 h 942"/>
                              <a:gd name="T52" fmla="*/ 70428 w 1227"/>
                              <a:gd name="T53" fmla="*/ 26988 h 942"/>
                              <a:gd name="T54" fmla="*/ 84703 w 1227"/>
                              <a:gd name="T55" fmla="*/ 19685 h 942"/>
                              <a:gd name="T56" fmla="*/ 99931 w 1227"/>
                              <a:gd name="T57" fmla="*/ 13335 h 942"/>
                              <a:gd name="T58" fmla="*/ 116110 w 1227"/>
                              <a:gd name="T59" fmla="*/ 7938 h 942"/>
                              <a:gd name="T60" fmla="*/ 133559 w 1227"/>
                              <a:gd name="T61" fmla="*/ 3810 h 942"/>
                              <a:gd name="T62" fmla="*/ 151324 w 1227"/>
                              <a:gd name="T63" fmla="*/ 1588 h 942"/>
                              <a:gd name="T64" fmla="*/ 170359 w 1227"/>
                              <a:gd name="T65" fmla="*/ 318 h 942"/>
                              <a:gd name="T66" fmla="*/ 389255 w 1227"/>
                              <a:gd name="T67" fmla="*/ 0 h 942"/>
                              <a:gd name="T68" fmla="*/ 179559 w 1227"/>
                              <a:gd name="T69" fmla="*/ 77788 h 942"/>
                              <a:gd name="T70" fmla="*/ 161793 w 1227"/>
                              <a:gd name="T71" fmla="*/ 79058 h 942"/>
                              <a:gd name="T72" fmla="*/ 144979 w 1227"/>
                              <a:gd name="T73" fmla="*/ 82868 h 942"/>
                              <a:gd name="T74" fmla="*/ 129752 w 1227"/>
                              <a:gd name="T75" fmla="*/ 89535 h 942"/>
                              <a:gd name="T76" fmla="*/ 117379 w 1227"/>
                              <a:gd name="T77" fmla="*/ 98108 h 942"/>
                              <a:gd name="T78" fmla="*/ 106910 w 1227"/>
                              <a:gd name="T79" fmla="*/ 108585 h 942"/>
                              <a:gd name="T80" fmla="*/ 99297 w 1227"/>
                              <a:gd name="T81" fmla="*/ 120968 h 942"/>
                              <a:gd name="T82" fmla="*/ 95807 w 1227"/>
                              <a:gd name="T83" fmla="*/ 127953 h 942"/>
                              <a:gd name="T84" fmla="*/ 93903 w 1227"/>
                              <a:gd name="T85" fmla="*/ 135255 h 942"/>
                              <a:gd name="T86" fmla="*/ 92634 w 1227"/>
                              <a:gd name="T87" fmla="*/ 142875 h 942"/>
                              <a:gd name="T88" fmla="*/ 92317 w 1227"/>
                              <a:gd name="T89" fmla="*/ 150813 h 942"/>
                              <a:gd name="T90" fmla="*/ 92634 w 1227"/>
                              <a:gd name="T91" fmla="*/ 158433 h 942"/>
                              <a:gd name="T92" fmla="*/ 93903 w 1227"/>
                              <a:gd name="T93" fmla="*/ 166053 h 942"/>
                              <a:gd name="T94" fmla="*/ 95807 w 1227"/>
                              <a:gd name="T95" fmla="*/ 173355 h 942"/>
                              <a:gd name="T96" fmla="*/ 98662 w 1227"/>
                              <a:gd name="T97" fmla="*/ 179705 h 942"/>
                              <a:gd name="T98" fmla="*/ 102469 w 1227"/>
                              <a:gd name="T99" fmla="*/ 186373 h 942"/>
                              <a:gd name="T100" fmla="*/ 106593 w 1227"/>
                              <a:gd name="T101" fmla="*/ 192088 h 942"/>
                              <a:gd name="T102" fmla="*/ 117062 w 1227"/>
                              <a:gd name="T103" fmla="*/ 202565 h 942"/>
                              <a:gd name="T104" fmla="*/ 129752 w 1227"/>
                              <a:gd name="T105" fmla="*/ 211138 h 942"/>
                              <a:gd name="T106" fmla="*/ 144979 w 1227"/>
                              <a:gd name="T107" fmla="*/ 217170 h 942"/>
                              <a:gd name="T108" fmla="*/ 161793 w 1227"/>
                              <a:gd name="T109" fmla="*/ 220663 h 942"/>
                              <a:gd name="T110" fmla="*/ 179559 w 1227"/>
                              <a:gd name="T111" fmla="*/ 221933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74602" y="811527"/>
                            <a:ext cx="1148112" cy="43201"/>
                          </a:xfrm>
                          <a:custGeom>
                            <a:avLst/>
                            <a:gdLst>
                              <a:gd name="T0" fmla="*/ 97499 w 3615"/>
                              <a:gd name="T1" fmla="*/ 946 h 137"/>
                              <a:gd name="T2" fmla="*/ 159429 w 3615"/>
                              <a:gd name="T3" fmla="*/ 42234 h 137"/>
                              <a:gd name="T4" fmla="*/ 223582 w 3615"/>
                              <a:gd name="T5" fmla="*/ 11031 h 137"/>
                              <a:gd name="T6" fmla="*/ 215325 w 3615"/>
                              <a:gd name="T7" fmla="*/ 40659 h 137"/>
                              <a:gd name="T8" fmla="*/ 206115 w 3615"/>
                              <a:gd name="T9" fmla="*/ 33094 h 137"/>
                              <a:gd name="T10" fmla="*/ 213737 w 3615"/>
                              <a:gd name="T11" fmla="*/ 11662 h 137"/>
                              <a:gd name="T12" fmla="*/ 315682 w 3615"/>
                              <a:gd name="T13" fmla="*/ 37192 h 137"/>
                              <a:gd name="T14" fmla="*/ 289640 w 3615"/>
                              <a:gd name="T15" fmla="*/ 40028 h 137"/>
                              <a:gd name="T16" fmla="*/ 284241 w 3615"/>
                              <a:gd name="T17" fmla="*/ 8825 h 137"/>
                              <a:gd name="T18" fmla="*/ 313142 w 3615"/>
                              <a:gd name="T19" fmla="*/ 3467 h 137"/>
                              <a:gd name="T20" fmla="*/ 309013 w 3615"/>
                              <a:gd name="T21" fmla="*/ 12922 h 137"/>
                              <a:gd name="T22" fmla="*/ 291863 w 3615"/>
                              <a:gd name="T23" fmla="*/ 18281 h 137"/>
                              <a:gd name="T24" fmla="*/ 306472 w 3615"/>
                              <a:gd name="T25" fmla="*/ 33409 h 137"/>
                              <a:gd name="T26" fmla="*/ 384281 w 3615"/>
                              <a:gd name="T27" fmla="*/ 37192 h 137"/>
                              <a:gd name="T28" fmla="*/ 355063 w 3615"/>
                              <a:gd name="T29" fmla="*/ 40028 h 137"/>
                              <a:gd name="T30" fmla="*/ 371578 w 3615"/>
                              <a:gd name="T31" fmla="*/ 34985 h 137"/>
                              <a:gd name="T32" fmla="*/ 376659 w 3615"/>
                              <a:gd name="T33" fmla="*/ 11031 h 137"/>
                              <a:gd name="T34" fmla="*/ 357604 w 3615"/>
                              <a:gd name="T35" fmla="*/ 12292 h 137"/>
                              <a:gd name="T36" fmla="*/ 383011 w 3615"/>
                              <a:gd name="T37" fmla="*/ 4413 h 137"/>
                              <a:gd name="T38" fmla="*/ 436366 w 3615"/>
                              <a:gd name="T39" fmla="*/ 42234 h 137"/>
                              <a:gd name="T40" fmla="*/ 528149 w 3615"/>
                              <a:gd name="T41" fmla="*/ 8825 h 137"/>
                              <a:gd name="T42" fmla="*/ 596430 w 3615"/>
                              <a:gd name="T43" fmla="*/ 19541 h 137"/>
                              <a:gd name="T44" fmla="*/ 575787 w 3615"/>
                              <a:gd name="T45" fmla="*/ 42234 h 137"/>
                              <a:gd name="T46" fmla="*/ 586902 w 3615"/>
                              <a:gd name="T47" fmla="*/ 14183 h 137"/>
                              <a:gd name="T48" fmla="*/ 578327 w 3615"/>
                              <a:gd name="T49" fmla="*/ 21117 h 137"/>
                              <a:gd name="T50" fmla="*/ 661218 w 3615"/>
                              <a:gd name="T51" fmla="*/ 8825 h 137"/>
                              <a:gd name="T52" fmla="*/ 729817 w 3615"/>
                              <a:gd name="T53" fmla="*/ 35931 h 137"/>
                              <a:gd name="T54" fmla="*/ 703457 w 3615"/>
                              <a:gd name="T55" fmla="*/ 40659 h 137"/>
                              <a:gd name="T56" fmla="*/ 695835 w 3615"/>
                              <a:gd name="T57" fmla="*/ 11031 h 137"/>
                              <a:gd name="T58" fmla="*/ 723783 w 3615"/>
                              <a:gd name="T59" fmla="*/ 2521 h 137"/>
                              <a:gd name="T60" fmla="*/ 722512 w 3615"/>
                              <a:gd name="T61" fmla="*/ 15444 h 137"/>
                              <a:gd name="T62" fmla="*/ 705045 w 3615"/>
                              <a:gd name="T63" fmla="*/ 15444 h 137"/>
                              <a:gd name="T64" fmla="*/ 717113 w 3615"/>
                              <a:gd name="T65" fmla="*/ 34355 h 137"/>
                              <a:gd name="T66" fmla="*/ 774597 w 3615"/>
                              <a:gd name="T67" fmla="*/ 38767 h 137"/>
                              <a:gd name="T68" fmla="*/ 771738 w 3615"/>
                              <a:gd name="T69" fmla="*/ 7249 h 137"/>
                              <a:gd name="T70" fmla="*/ 797781 w 3615"/>
                              <a:gd name="T71" fmla="*/ 1576 h 137"/>
                              <a:gd name="T72" fmla="*/ 791746 w 3615"/>
                              <a:gd name="T73" fmla="*/ 8195 h 137"/>
                              <a:gd name="T74" fmla="*/ 780631 w 3615"/>
                              <a:gd name="T75" fmla="*/ 30258 h 137"/>
                              <a:gd name="T76" fmla="*/ 800639 w 3615"/>
                              <a:gd name="T77" fmla="*/ 30573 h 137"/>
                              <a:gd name="T78" fmla="*/ 838749 w 3615"/>
                              <a:gd name="T79" fmla="*/ 42234 h 137"/>
                              <a:gd name="T80" fmla="*/ 838749 w 3615"/>
                              <a:gd name="T81" fmla="*/ 42234 h 137"/>
                              <a:gd name="T82" fmla="*/ 921957 w 3615"/>
                              <a:gd name="T83" fmla="*/ 28682 h 137"/>
                              <a:gd name="T84" fmla="*/ 934661 w 3615"/>
                              <a:gd name="T85" fmla="*/ 7880 h 137"/>
                              <a:gd name="T86" fmla="*/ 914335 w 3615"/>
                              <a:gd name="T87" fmla="*/ 8510 h 137"/>
                              <a:gd name="T88" fmla="*/ 924816 w 3615"/>
                              <a:gd name="T89" fmla="*/ 17335 h 137"/>
                              <a:gd name="T90" fmla="*/ 971819 w 3615"/>
                              <a:gd name="T91" fmla="*/ 42234 h 137"/>
                              <a:gd name="T92" fmla="*/ 1001990 w 3615"/>
                              <a:gd name="T93" fmla="*/ 13238 h 137"/>
                              <a:gd name="T94" fmla="*/ 1003895 w 3615"/>
                              <a:gd name="T95" fmla="*/ 24269 h 137"/>
                              <a:gd name="T96" fmla="*/ 982934 w 3615"/>
                              <a:gd name="T97" fmla="*/ 8510 h 137"/>
                              <a:gd name="T98" fmla="*/ 994685 w 3615"/>
                              <a:gd name="T99" fmla="*/ 29627 h 137"/>
                              <a:gd name="T100" fmla="*/ 986428 w 3615"/>
                              <a:gd name="T101" fmla="*/ 34670 h 137"/>
                              <a:gd name="T102" fmla="*/ 1041370 w 3615"/>
                              <a:gd name="T103" fmla="*/ 42234 h 137"/>
                              <a:gd name="T104" fmla="*/ 1120450 w 3615"/>
                              <a:gd name="T105" fmla="*/ 38767 h 137"/>
                              <a:gd name="T106" fmla="*/ 1117592 w 3615"/>
                              <a:gd name="T107" fmla="*/ 7249 h 137"/>
                              <a:gd name="T108" fmla="*/ 1143634 w 3615"/>
                              <a:gd name="T109" fmla="*/ 1576 h 137"/>
                              <a:gd name="T110" fmla="*/ 1137600 w 3615"/>
                              <a:gd name="T111" fmla="*/ 8195 h 137"/>
                              <a:gd name="T112" fmla="*/ 1126484 w 3615"/>
                              <a:gd name="T113" fmla="*/ 30258 h 137"/>
                              <a:gd name="T114" fmla="*/ 1145857 w 3615"/>
                              <a:gd name="T115" fmla="*/ 30573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85921" y="0"/>
                            <a:ext cx="4391745" cy="223507"/>
                          </a:xfrm>
                          <a:custGeom>
                            <a:avLst/>
                            <a:gdLst>
                              <a:gd name="T0" fmla="*/ 4391660 w 13833"/>
                              <a:gd name="T1" fmla="*/ 223520 h 705"/>
                              <a:gd name="T2" fmla="*/ 0 w 13833"/>
                              <a:gd name="T3" fmla="*/ 223520 h 705"/>
                              <a:gd name="T4" fmla="*/ 174612 w 13833"/>
                              <a:gd name="T5" fmla="*/ 0 h 705"/>
                              <a:gd name="T6" fmla="*/ 4391660 w 13833"/>
                              <a:gd name="T7" fmla="*/ 0 h 705"/>
                              <a:gd name="T8" fmla="*/ 4391660 w 13833"/>
                              <a:gd name="T9" fmla="*/ 22352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90722" cy="223607"/>
                          </a:xfrm>
                          <a:custGeom>
                            <a:avLst/>
                            <a:gdLst>
                              <a:gd name="T0" fmla="*/ 2190750 w 6901"/>
                              <a:gd name="T1" fmla="*/ 0 h 705"/>
                              <a:gd name="T2" fmla="*/ 2014246 w 6901"/>
                              <a:gd name="T3" fmla="*/ 223520 h 705"/>
                              <a:gd name="T4" fmla="*/ 0 w 6901"/>
                              <a:gd name="T5" fmla="*/ 223520 h 705"/>
                              <a:gd name="T6" fmla="*/ 0 w 6901"/>
                              <a:gd name="T7" fmla="*/ 0 h 705"/>
                              <a:gd name="T8" fmla="*/ 2190750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428115" y="1024234"/>
                            <a:ext cx="5049551" cy="43201"/>
                          </a:xfrm>
                          <a:custGeom>
                            <a:avLst/>
                            <a:gdLst>
                              <a:gd name="T0" fmla="*/ 5049520 w 15903"/>
                              <a:gd name="T1" fmla="*/ 43180 h 135"/>
                              <a:gd name="T2" fmla="*/ 0 w 15903"/>
                              <a:gd name="T3" fmla="*/ 43180 h 135"/>
                              <a:gd name="T4" fmla="*/ 33975 w 15903"/>
                              <a:gd name="T5" fmla="*/ 0 h 135"/>
                              <a:gd name="T6" fmla="*/ 5049520 w 15903"/>
                              <a:gd name="T7" fmla="*/ 0 h 135"/>
                              <a:gd name="T8" fmla="*/ 5049520 w 15903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34"/>
                            <a:ext cx="1396314" cy="43201"/>
                          </a:xfrm>
                          <a:custGeom>
                            <a:avLst/>
                            <a:gdLst>
                              <a:gd name="T0" fmla="*/ 1362393 w 4398"/>
                              <a:gd name="T1" fmla="*/ 43180 h 135"/>
                              <a:gd name="T2" fmla="*/ 0 w 4398"/>
                              <a:gd name="T3" fmla="*/ 43180 h 135"/>
                              <a:gd name="T4" fmla="*/ 0 w 4398"/>
                              <a:gd name="T5" fmla="*/ 0 h 135"/>
                              <a:gd name="T6" fmla="*/ 1396365 w 4398"/>
                              <a:gd name="T7" fmla="*/ 0 h 135"/>
                              <a:gd name="T8" fmla="*/ 1362393 w 4398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33615" y="226107"/>
                            <a:ext cx="38195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54FB" w:rsidRDefault="00C654FB" w:rsidP="00B935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</w:p>
                            <w:p w:rsidR="00C654FB" w:rsidRPr="00831E97" w:rsidRDefault="00C654FB" w:rsidP="00B935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C654FB" w:rsidRPr="00831E97" w:rsidRDefault="001F47B3" w:rsidP="00B93571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="00C654FB"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="00C654FB"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" o:spid="_x0000_s1026" editas="canvas" style="width:559.25pt;height:84.05pt;mso-position-horizontal-relative:char;mso-position-vertical-relative:line" coordsize="71024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1024;height:10674;visibility:visible;mso-wrap-style:square">
                  <v:fill o:detectmouseclick="t"/>
                  <v:path o:connecttype="none"/>
                </v:shape>
    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126810770,0;107759072,24699754;73788143,24699754;73788143,94967425;44555135,94967425;44555135,24699754;0,24699754;18951053,0;126810770,0" o:connectangles="0,0,0,0,0,0,0,0,0"/>
                </v:shape>
    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    </v:shape>
    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    </v:shape>
    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1394278237,70862815;0,70862815;55436375,0;1394278237,0;1394278237,70862815" o:connectangles="0,0,0,0,0"/>
                </v:shape>
    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695453445,0;639422261,70894520;0,70894520;0,0;695453445,0" o:connectangles="0,0,0,0,0"/>
                </v:shape>
    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1603333256,13817920;0,13817920;10787807,0;1603333256,0;1603333256,13817920" o:connectangles="0,0,0,0,0"/>
                </v:shape>
    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432543979,13817920;0,13817920;0,0;443329695,0;432543979,13817920" o:connectangles="0,0,0,0,0"/>
                </v:shape>
    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3YsQA&#10;AADbAAAADwAAAGRycy9kb3ducmV2LnhtbESPQWsCMRCF74X+hzBCbzW7pYhujWILxSJ4UPsDhs24&#10;Wd1Mtkmq23/fOQjeZnhv3vtmvhx8py4UUxvYQDkuQBHXwbbcGPg+fD5PQaWMbLELTAb+KMFy8fgw&#10;x8qGK+/oss+NkhBOFRpwOfeV1ql25DGNQ08s2jFEj1nW2Ggb8SrhvtMvRTHRHluWBoc9fTiqz/tf&#10;b4De17vZaZXcVscyldvNZPa6/jHmaTSs3kBlGvLdfLv+soIv9PKLD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92LEAAAA2wAAAA8AAAAAAAAAAAAAAAAAmAIAAGRycy9k&#10;b3ducmV2LnhtbFBLBQYAAAAABAAEAPUAAACJAwAAAAA=&#10;" filled="f" stroked="f">
                  <v:textbox inset="0,0,0,0">
                    <w:txbxContent>
                      <w:p w:rsidR="00C654FB" w:rsidRDefault="00C654FB" w:rsidP="00B93571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</w:p>
                      <w:p w:rsidR="00C654FB" w:rsidRPr="00831E97" w:rsidRDefault="00C654FB" w:rsidP="00B93571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C654FB" w:rsidRPr="00831E97" w:rsidRDefault="001F47B3" w:rsidP="00B93571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="00C654FB"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="00C654FB"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A2E3C" w:rsidRPr="00ED1752" w:rsidRDefault="00AA2E3C" w:rsidP="00AA2E3C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F47B3" w:rsidRPr="00B51788" w:rsidRDefault="001F47B3" w:rsidP="001F47B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AA2E3C" w:rsidRPr="00ED1752" w:rsidTr="00350C92">
        <w:trPr>
          <w:jc w:val="center"/>
        </w:trPr>
        <w:tc>
          <w:tcPr>
            <w:tcW w:w="4465" w:type="dxa"/>
          </w:tcPr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17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D17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AA2E3C" w:rsidRPr="00ED1752" w:rsidRDefault="00AA2E3C" w:rsidP="00AA2E3C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AA2E3C" w:rsidRPr="00ED1752" w:rsidTr="00350C92">
        <w:trPr>
          <w:trHeight w:val="3468"/>
        </w:trPr>
        <w:tc>
          <w:tcPr>
            <w:tcW w:w="2518" w:type="dxa"/>
          </w:tcPr>
          <w:p w:rsidR="00AA2E3C" w:rsidRPr="00ED1752" w:rsidRDefault="00D707AA" w:rsidP="00350C92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1AFD85" wp14:editId="257C7BBC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655" w:type="dxa"/>
          </w:tcPr>
          <w:p w:rsidR="00C30ABF" w:rsidRPr="00B878F2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C30ABF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C30ABF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C30ABF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C30ABF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2024 г.</w:t>
            </w:r>
          </w:p>
          <w:p w:rsidR="00AA2E3C" w:rsidRDefault="00AA2E3C" w:rsidP="00350C9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A2E3C" w:rsidRDefault="00AA2E3C" w:rsidP="00350C9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916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AA2E3C" w:rsidRPr="00ED1752" w:rsidRDefault="00AA2E3C" w:rsidP="00350C9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A2E3C" w:rsidRPr="00ED1752" w:rsidRDefault="00AA2E3C" w:rsidP="00350C9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Pr="00B9357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9D4E7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.</w:t>
            </w:r>
            <w:r w:rsidRPr="009D4E7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Сводный том изменений, выполненных в доработанной и (или) актуализированной схеме те</w:t>
            </w:r>
            <w:r w:rsidRPr="009D4E7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</w:t>
            </w:r>
            <w:r w:rsidRPr="009D4E7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лоснабжения</w:t>
            </w:r>
          </w:p>
        </w:tc>
      </w:tr>
    </w:tbl>
    <w:p w:rsidR="00AA2E3C" w:rsidRPr="00ED1752" w:rsidRDefault="00AA2E3C" w:rsidP="00AA2E3C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AA2E3C" w:rsidRPr="00ED1752" w:rsidSect="00300DDF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ED1752">
        <w:rPr>
          <w:rFonts w:ascii="Arial" w:eastAsia="Times New Roman" w:hAnsi="Arial" w:cs="Arial"/>
          <w:sz w:val="24"/>
          <w:szCs w:val="24"/>
          <w:lang w:eastAsia="ru-RU"/>
        </w:rPr>
        <w:t>Кемерово 202</w:t>
      </w:r>
      <w:r w:rsidR="00C30ABF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1454DE" w:rsidRPr="0088100A" w:rsidRDefault="001454DE" w:rsidP="005D66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417B90" w:rsidRDefault="001454DE" w:rsidP="005D66F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0ABF" w:rsidRPr="00C30ABF" w:rsidRDefault="001454DE" w:rsidP="00C30ABF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C30ABF">
        <w:fldChar w:fldCharType="begin"/>
      </w:r>
      <w:r w:rsidRPr="00C30ABF">
        <w:instrText xml:space="preserve"> TOC \o "1-3" \h \z \u </w:instrText>
      </w:r>
      <w:r w:rsidRPr="00C30ABF">
        <w:fldChar w:fldCharType="separate"/>
      </w:r>
      <w:hyperlink w:anchor="_Toc132355977" w:history="1">
        <w:r w:rsidR="00C30ABF" w:rsidRPr="00C30ABF">
          <w:rPr>
            <w:rStyle w:val="a9"/>
          </w:rPr>
          <w:t>1. Общие положения</w:t>
        </w:r>
        <w:r w:rsidR="00C30ABF" w:rsidRPr="00C30ABF">
          <w:rPr>
            <w:webHidden/>
          </w:rPr>
          <w:tab/>
        </w:r>
        <w:r w:rsidR="00C30ABF" w:rsidRPr="00C30ABF">
          <w:rPr>
            <w:webHidden/>
          </w:rPr>
          <w:fldChar w:fldCharType="begin"/>
        </w:r>
        <w:r w:rsidR="00C30ABF" w:rsidRPr="00C30ABF">
          <w:rPr>
            <w:webHidden/>
          </w:rPr>
          <w:instrText xml:space="preserve"> PAGEREF _Toc132355977 \h </w:instrText>
        </w:r>
        <w:r w:rsidR="00C30ABF" w:rsidRPr="00C30ABF">
          <w:rPr>
            <w:webHidden/>
          </w:rPr>
        </w:r>
        <w:r w:rsidR="00C30ABF" w:rsidRPr="00C30ABF">
          <w:rPr>
            <w:webHidden/>
          </w:rPr>
          <w:fldChar w:fldCharType="separate"/>
        </w:r>
        <w:r w:rsidR="00C30ABF" w:rsidRPr="00C30ABF">
          <w:rPr>
            <w:webHidden/>
          </w:rPr>
          <w:t>3</w:t>
        </w:r>
        <w:r w:rsidR="00C30ABF" w:rsidRPr="00C30ABF">
          <w:rPr>
            <w:webHidden/>
          </w:rPr>
          <w:fldChar w:fldCharType="end"/>
        </w:r>
      </w:hyperlink>
    </w:p>
    <w:p w:rsidR="00C30ABF" w:rsidRPr="00C30ABF" w:rsidRDefault="00D707AA" w:rsidP="00C30ABF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132355978" w:history="1">
        <w:r w:rsidR="00C30ABF" w:rsidRPr="00C30ABF">
          <w:rPr>
            <w:rStyle w:val="a9"/>
          </w:rPr>
          <w:t>2. Изменения в Схеме теплоснабжения города Прокопьевска при актуализации на 2024 г.</w:t>
        </w:r>
        <w:r w:rsidR="00C30ABF" w:rsidRPr="00C30ABF">
          <w:rPr>
            <w:webHidden/>
          </w:rPr>
          <w:tab/>
        </w:r>
        <w:r w:rsidR="00C30ABF" w:rsidRPr="00C30ABF">
          <w:rPr>
            <w:webHidden/>
          </w:rPr>
          <w:fldChar w:fldCharType="begin"/>
        </w:r>
        <w:r w:rsidR="00C30ABF" w:rsidRPr="00C30ABF">
          <w:rPr>
            <w:webHidden/>
          </w:rPr>
          <w:instrText xml:space="preserve"> PAGEREF _Toc132355978 \h </w:instrText>
        </w:r>
        <w:r w:rsidR="00C30ABF" w:rsidRPr="00C30ABF">
          <w:rPr>
            <w:webHidden/>
          </w:rPr>
        </w:r>
        <w:r w:rsidR="00C30ABF" w:rsidRPr="00C30ABF">
          <w:rPr>
            <w:webHidden/>
          </w:rPr>
          <w:fldChar w:fldCharType="separate"/>
        </w:r>
        <w:r w:rsidR="00C30ABF" w:rsidRPr="00C30ABF">
          <w:rPr>
            <w:webHidden/>
          </w:rPr>
          <w:t>5</w:t>
        </w:r>
        <w:r w:rsidR="00C30ABF" w:rsidRPr="00C30ABF">
          <w:rPr>
            <w:webHidden/>
          </w:rPr>
          <w:fldChar w:fldCharType="end"/>
        </w:r>
      </w:hyperlink>
    </w:p>
    <w:p w:rsidR="001454DE" w:rsidRPr="0088100A" w:rsidRDefault="001454DE" w:rsidP="00C30ABF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30AB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88100A" w:rsidRDefault="001454DE" w:rsidP="005D66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B93571" w:rsidRDefault="00EB1B9E" w:rsidP="005D66FD">
      <w:pPr>
        <w:pStyle w:val="1"/>
        <w:spacing w:line="240" w:lineRule="auto"/>
      </w:pPr>
      <w:bookmarkStart w:id="1" w:name="_Toc8031931"/>
      <w:bookmarkStart w:id="2" w:name="_Toc132355977"/>
      <w:r w:rsidRPr="00B93571">
        <w:lastRenderedPageBreak/>
        <w:t xml:space="preserve">1. </w:t>
      </w:r>
      <w:r w:rsidR="00CD63F1" w:rsidRPr="00B93571">
        <w:t>Общие положения</w:t>
      </w:r>
      <w:bookmarkEnd w:id="1"/>
      <w:bookmarkEnd w:id="2"/>
    </w:p>
    <w:p w:rsidR="004228D3" w:rsidRPr="00B93571" w:rsidRDefault="004228D3" w:rsidP="005D66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648" w:rsidRDefault="00714986" w:rsidP="005D66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hAnsi="Times New Roman" w:cs="Times New Roman"/>
          <w:sz w:val="28"/>
          <w:szCs w:val="28"/>
        </w:rPr>
        <w:t xml:space="preserve">Настоящий раздел содержит </w:t>
      </w:r>
      <w:r w:rsidR="00484648">
        <w:rPr>
          <w:rFonts w:ascii="Times New Roman" w:hAnsi="Times New Roman" w:cs="Times New Roman"/>
          <w:sz w:val="28"/>
          <w:szCs w:val="28"/>
        </w:rPr>
        <w:t xml:space="preserve">реестр изменений, внесенных в </w:t>
      </w:r>
      <w:r w:rsidR="003205A0">
        <w:rPr>
          <w:rFonts w:ascii="Times New Roman" w:hAnsi="Times New Roman" w:cs="Times New Roman"/>
          <w:sz w:val="28"/>
          <w:szCs w:val="28"/>
        </w:rPr>
        <w:t>С</w:t>
      </w:r>
      <w:r w:rsidR="00484648">
        <w:rPr>
          <w:rFonts w:ascii="Times New Roman" w:hAnsi="Times New Roman" w:cs="Times New Roman"/>
          <w:sz w:val="28"/>
          <w:szCs w:val="28"/>
        </w:rPr>
        <w:t>хему теплосна</w:t>
      </w:r>
      <w:r w:rsidR="00484648">
        <w:rPr>
          <w:rFonts w:ascii="Times New Roman" w:hAnsi="Times New Roman" w:cs="Times New Roman"/>
          <w:sz w:val="28"/>
          <w:szCs w:val="28"/>
        </w:rPr>
        <w:t>б</w:t>
      </w:r>
      <w:r w:rsidR="00484648">
        <w:rPr>
          <w:rFonts w:ascii="Times New Roman" w:hAnsi="Times New Roman" w:cs="Times New Roman"/>
          <w:sz w:val="28"/>
          <w:szCs w:val="28"/>
        </w:rPr>
        <w:t>жения при актуализации на 202</w:t>
      </w:r>
      <w:r w:rsidR="00C30ABF">
        <w:rPr>
          <w:rFonts w:ascii="Times New Roman" w:hAnsi="Times New Roman" w:cs="Times New Roman"/>
          <w:sz w:val="28"/>
          <w:szCs w:val="28"/>
        </w:rPr>
        <w:t>4</w:t>
      </w:r>
      <w:r w:rsidR="00484648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3" w:name="_Hlk8031160"/>
    </w:p>
    <w:bookmarkEnd w:id="3"/>
    <w:p w:rsidR="00714986" w:rsidRDefault="00484648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проекта Схемы теплоснабжения </w:t>
      </w:r>
      <w:r w:rsidR="009B7866">
        <w:rPr>
          <w:rFonts w:ascii="Times New Roman" w:hAnsi="Times New Roman" w:cs="Times New Roman"/>
          <w:sz w:val="28"/>
          <w:szCs w:val="28"/>
        </w:rPr>
        <w:t>г</w:t>
      </w:r>
      <w:r w:rsidR="00C30ABF">
        <w:rPr>
          <w:rFonts w:ascii="Times New Roman" w:hAnsi="Times New Roman" w:cs="Times New Roman"/>
          <w:sz w:val="28"/>
          <w:szCs w:val="28"/>
        </w:rPr>
        <w:t>орода</w:t>
      </w:r>
      <w:r w:rsidR="009B7866">
        <w:rPr>
          <w:rFonts w:ascii="Times New Roman" w:hAnsi="Times New Roman" w:cs="Times New Roman"/>
          <w:sz w:val="28"/>
          <w:szCs w:val="28"/>
        </w:rPr>
        <w:t xml:space="preserve"> Прокопьевск</w:t>
      </w:r>
      <w:r w:rsidR="00C30A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был изменен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ответствии с </w:t>
      </w:r>
      <w:r w:rsidRPr="00484648">
        <w:rPr>
          <w:rFonts w:ascii="Times New Roman" w:hAnsi="Times New Roman" w:cs="Times New Roman"/>
          <w:sz w:val="28"/>
          <w:szCs w:val="28"/>
        </w:rPr>
        <w:t>Постановлением Правительства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648">
        <w:rPr>
          <w:rFonts w:ascii="Times New Roman" w:hAnsi="Times New Roman" w:cs="Times New Roman"/>
          <w:sz w:val="28"/>
          <w:szCs w:val="28"/>
        </w:rPr>
        <w:t xml:space="preserve">от 22 февраля 2012 года №154 </w:t>
      </w:r>
      <w:r w:rsidR="008711CA">
        <w:rPr>
          <w:rFonts w:ascii="Times New Roman" w:hAnsi="Times New Roman" w:cs="Times New Roman"/>
          <w:sz w:val="28"/>
          <w:szCs w:val="28"/>
        </w:rPr>
        <w:t>"</w:t>
      </w:r>
      <w:r w:rsidRPr="00484648">
        <w:rPr>
          <w:rFonts w:ascii="Times New Roman" w:hAnsi="Times New Roman" w:cs="Times New Roman"/>
          <w:sz w:val="28"/>
          <w:szCs w:val="28"/>
        </w:rPr>
        <w:t>О требованиях к схемам теплоснабжения, порядку их разработки и утвер</w:t>
      </w:r>
      <w:r>
        <w:rPr>
          <w:rFonts w:ascii="Times New Roman" w:hAnsi="Times New Roman" w:cs="Times New Roman"/>
          <w:sz w:val="28"/>
          <w:szCs w:val="28"/>
        </w:rPr>
        <w:t>ждения</w:t>
      </w:r>
      <w:r w:rsidR="008711CA">
        <w:rPr>
          <w:rFonts w:ascii="Times New Roman" w:hAnsi="Times New Roman" w:cs="Times New Roman"/>
          <w:sz w:val="28"/>
          <w:szCs w:val="28"/>
        </w:rPr>
        <w:t>"</w:t>
      </w:r>
      <w:r w:rsidR="00C30ABF">
        <w:rPr>
          <w:rFonts w:ascii="Times New Roman" w:hAnsi="Times New Roman" w:cs="Times New Roman"/>
          <w:sz w:val="28"/>
          <w:szCs w:val="28"/>
        </w:rPr>
        <w:t xml:space="preserve"> в р</w:t>
      </w:r>
      <w:r w:rsidR="00C30ABF">
        <w:rPr>
          <w:rFonts w:ascii="Times New Roman" w:hAnsi="Times New Roman" w:cs="Times New Roman"/>
          <w:sz w:val="28"/>
          <w:szCs w:val="28"/>
        </w:rPr>
        <w:t>е</w:t>
      </w:r>
      <w:r w:rsidR="00C30ABF">
        <w:rPr>
          <w:rFonts w:ascii="Times New Roman" w:hAnsi="Times New Roman" w:cs="Times New Roman"/>
          <w:sz w:val="28"/>
          <w:szCs w:val="28"/>
        </w:rPr>
        <w:t>дакции от 31.05.2022 г.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 xml:space="preserve">В схему теплоснабжения </w:t>
      </w:r>
      <w:r>
        <w:rPr>
          <w:rFonts w:ascii="Times New Roman" w:hAnsi="Times New Roman" w:cs="Times New Roman"/>
          <w:sz w:val="28"/>
          <w:szCs w:val="28"/>
        </w:rPr>
        <w:t xml:space="preserve">(утверждаемую часть) </w:t>
      </w:r>
      <w:r w:rsidRPr="003205A0">
        <w:rPr>
          <w:rFonts w:ascii="Times New Roman" w:hAnsi="Times New Roman" w:cs="Times New Roman"/>
          <w:sz w:val="28"/>
          <w:szCs w:val="28"/>
        </w:rPr>
        <w:t>включаются следующие разд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лы: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а) раздел 1 "Показатели существующего и перспективного спроса на тепловую энергию (мощность) и теплоноситель в установленных границах территории пос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ления, городского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б) раздел 2 "Существующие и перспективные балансы тепловой мощности и</w:t>
      </w:r>
      <w:r w:rsidRPr="003205A0">
        <w:rPr>
          <w:rFonts w:ascii="Times New Roman" w:hAnsi="Times New Roman" w:cs="Times New Roman"/>
          <w:sz w:val="28"/>
          <w:szCs w:val="28"/>
        </w:rPr>
        <w:t>с</w:t>
      </w:r>
      <w:r w:rsidRPr="003205A0">
        <w:rPr>
          <w:rFonts w:ascii="Times New Roman" w:hAnsi="Times New Roman" w:cs="Times New Roman"/>
          <w:sz w:val="28"/>
          <w:szCs w:val="28"/>
        </w:rPr>
        <w:t>точников тепловой энергии и тепловой нагрузки потребителей";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в) раздел 3 "Существующие и перспективные балансы теплоносителя";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 xml:space="preserve">г) раздел 4 "Основные положения </w:t>
      </w:r>
      <w:proofErr w:type="gramStart"/>
      <w:r w:rsidRPr="003205A0">
        <w:rPr>
          <w:rFonts w:ascii="Times New Roman" w:hAnsi="Times New Roman" w:cs="Times New Roman"/>
          <w:sz w:val="28"/>
          <w:szCs w:val="28"/>
        </w:rPr>
        <w:t>мастер-плана</w:t>
      </w:r>
      <w:proofErr w:type="gramEnd"/>
      <w:r w:rsidRPr="003205A0">
        <w:rPr>
          <w:rFonts w:ascii="Times New Roman" w:hAnsi="Times New Roman" w:cs="Times New Roman"/>
          <w:sz w:val="28"/>
          <w:szCs w:val="28"/>
        </w:rPr>
        <w:t xml:space="preserve"> развития систем теплоснабж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ния поселения, городского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д) раздел 5 "Предложения по строительству, реконструкции, техническому п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ревооружению и (или) модернизации источников тепловой энергии";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е) раздел 6 "Предложения по строительству, реконструкции и (или) модерниз</w:t>
      </w:r>
      <w:r w:rsidRPr="003205A0">
        <w:rPr>
          <w:rFonts w:ascii="Times New Roman" w:hAnsi="Times New Roman" w:cs="Times New Roman"/>
          <w:sz w:val="28"/>
          <w:szCs w:val="28"/>
        </w:rPr>
        <w:t>а</w:t>
      </w:r>
      <w:r w:rsidRPr="003205A0">
        <w:rPr>
          <w:rFonts w:ascii="Times New Roman" w:hAnsi="Times New Roman" w:cs="Times New Roman"/>
          <w:sz w:val="28"/>
          <w:szCs w:val="28"/>
        </w:rPr>
        <w:t>ции тепловых сетей";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ж) раздел 7 "Предложения по переводу открытых систем теплоснабжения (г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рячего водоснабжения) в закрытые системы горячего водоснабжения";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з) раздел 8 "Перспективные топливные балансы";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и) раздел 9 "Инвестиции в строительство, реконструкцию, техническое перев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оружение и (или) модернизацию";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к) раздел 10 "Решение о присвоении статуса единой теплоснабжающей орган</w:t>
      </w:r>
      <w:r w:rsidRPr="003205A0">
        <w:rPr>
          <w:rFonts w:ascii="Times New Roman" w:hAnsi="Times New Roman" w:cs="Times New Roman"/>
          <w:sz w:val="28"/>
          <w:szCs w:val="28"/>
        </w:rPr>
        <w:t>и</w:t>
      </w:r>
      <w:r w:rsidRPr="003205A0">
        <w:rPr>
          <w:rFonts w:ascii="Times New Roman" w:hAnsi="Times New Roman" w:cs="Times New Roman"/>
          <w:sz w:val="28"/>
          <w:szCs w:val="28"/>
        </w:rPr>
        <w:t>зации (организациям)";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л) раздел 11 "Решения о распределении тепловой нагрузки между источниками тепловой энергии";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м) раздел 12 "Решения по бесхозяйным тепловым сетям";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н) раздел 13 "Синхронизация схемы теплоснабжения со схемой газоснабжения и газификации субъекта Российской Федерации и (или) поселения, схемой и пр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граммой развития электроэнергетики, а также со схемой водоснабжения и водоотв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дения поселения, городского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о) раздел 14 "Индикаторы развития систем теплоснабжения поселения, горо</w:t>
      </w:r>
      <w:r w:rsidRPr="003205A0">
        <w:rPr>
          <w:rFonts w:ascii="Times New Roman" w:hAnsi="Times New Roman" w:cs="Times New Roman"/>
          <w:sz w:val="28"/>
          <w:szCs w:val="28"/>
        </w:rPr>
        <w:t>д</w:t>
      </w:r>
      <w:r w:rsidRPr="003205A0">
        <w:rPr>
          <w:rFonts w:ascii="Times New Roman" w:hAnsi="Times New Roman" w:cs="Times New Roman"/>
          <w:sz w:val="28"/>
          <w:szCs w:val="28"/>
        </w:rPr>
        <w:t>ского округа, города федерального значения";</w:t>
      </w:r>
    </w:p>
    <w:p w:rsid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п) раздел 15 "Ценовые (тарифные) последствия".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Обосновывающие материалы к схеме теплоснабжения, являющиеся ее неотъе</w:t>
      </w:r>
      <w:r w:rsidRPr="003205A0">
        <w:rPr>
          <w:rFonts w:ascii="Times New Roman" w:hAnsi="Times New Roman" w:cs="Times New Roman"/>
          <w:sz w:val="28"/>
          <w:szCs w:val="28"/>
        </w:rPr>
        <w:t>м</w:t>
      </w:r>
      <w:r w:rsidRPr="003205A0">
        <w:rPr>
          <w:rFonts w:ascii="Times New Roman" w:hAnsi="Times New Roman" w:cs="Times New Roman"/>
          <w:sz w:val="28"/>
          <w:szCs w:val="28"/>
        </w:rPr>
        <w:t>лемой частью, включают следующие главы, оформляемые отдельными томами: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а) глава 1 "Существующее положение в сфере производства, передачи и п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требления тепловой энергии для целей теплоснабжения";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б) глава 2 "Существующее и перспективное потребление тепловой энергии на цели теплоснабжения";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в) глава 3 "Электронная модель системы теплоснабжения поселения, городск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lastRenderedPageBreak/>
        <w:t>г) глава 4 "Существующие и перспективные балансы тепловой мощности и</w:t>
      </w:r>
      <w:r w:rsidRPr="003205A0">
        <w:rPr>
          <w:rFonts w:ascii="Times New Roman" w:hAnsi="Times New Roman" w:cs="Times New Roman"/>
          <w:sz w:val="28"/>
          <w:szCs w:val="28"/>
        </w:rPr>
        <w:t>с</w:t>
      </w:r>
      <w:r w:rsidRPr="003205A0">
        <w:rPr>
          <w:rFonts w:ascii="Times New Roman" w:hAnsi="Times New Roman" w:cs="Times New Roman"/>
          <w:sz w:val="28"/>
          <w:szCs w:val="28"/>
        </w:rPr>
        <w:t>точников тепловой энергии и тепловой нагрузки потребителей";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д) глава 5 "Мастер-план развития систем теплоснабжения поселения, городск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е) глава 6 "Существующие и перспективные балансы производительности в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доподготовительных установок и максимального потребления теплоносителя те</w:t>
      </w:r>
      <w:r w:rsidRPr="003205A0">
        <w:rPr>
          <w:rFonts w:ascii="Times New Roman" w:hAnsi="Times New Roman" w:cs="Times New Roman"/>
          <w:sz w:val="28"/>
          <w:szCs w:val="28"/>
        </w:rPr>
        <w:t>п</w:t>
      </w:r>
      <w:r w:rsidRPr="003205A0">
        <w:rPr>
          <w:rFonts w:ascii="Times New Roman" w:hAnsi="Times New Roman" w:cs="Times New Roman"/>
          <w:sz w:val="28"/>
          <w:szCs w:val="28"/>
        </w:rPr>
        <w:t>лопотребляющими установками потребителей, в том числе в аварийных режимах";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ж) глава 7 "Предложения по строительству, реконструкции, техническому пер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вооружению и (или) модернизации источников тепловой энергии";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з) глава 8 "Предложения по строительству, реконструкции и (или) модерниз</w:t>
      </w:r>
      <w:r w:rsidRPr="003205A0">
        <w:rPr>
          <w:rFonts w:ascii="Times New Roman" w:hAnsi="Times New Roman" w:cs="Times New Roman"/>
          <w:sz w:val="28"/>
          <w:szCs w:val="28"/>
        </w:rPr>
        <w:t>а</w:t>
      </w:r>
      <w:r w:rsidRPr="003205A0">
        <w:rPr>
          <w:rFonts w:ascii="Times New Roman" w:hAnsi="Times New Roman" w:cs="Times New Roman"/>
          <w:sz w:val="28"/>
          <w:szCs w:val="28"/>
        </w:rPr>
        <w:t>ции тепловых сетей";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 xml:space="preserve">и) </w:t>
      </w:r>
      <w:r w:rsidR="00C30ABF" w:rsidRPr="003205A0">
        <w:rPr>
          <w:rFonts w:ascii="Times New Roman" w:hAnsi="Times New Roman" w:cs="Times New Roman"/>
          <w:sz w:val="28"/>
          <w:szCs w:val="28"/>
        </w:rPr>
        <w:t>глава 9 "Предложения по переводу открытых систем теплоснабжения (гор</w:t>
      </w:r>
      <w:r w:rsidR="00C30ABF" w:rsidRPr="003205A0">
        <w:rPr>
          <w:rFonts w:ascii="Times New Roman" w:hAnsi="Times New Roman" w:cs="Times New Roman"/>
          <w:sz w:val="28"/>
          <w:szCs w:val="28"/>
        </w:rPr>
        <w:t>я</w:t>
      </w:r>
      <w:r w:rsidR="00C30ABF" w:rsidRPr="003205A0">
        <w:rPr>
          <w:rFonts w:ascii="Times New Roman" w:hAnsi="Times New Roman" w:cs="Times New Roman"/>
          <w:sz w:val="28"/>
          <w:szCs w:val="28"/>
        </w:rPr>
        <w:t>чего водоснабжения)</w:t>
      </w:r>
      <w:r w:rsidR="00C30ABF">
        <w:rPr>
          <w:rFonts w:ascii="Times New Roman" w:hAnsi="Times New Roman" w:cs="Times New Roman"/>
          <w:sz w:val="28"/>
          <w:szCs w:val="28"/>
        </w:rPr>
        <w:t>, отдельных участков таких систем на</w:t>
      </w:r>
      <w:r w:rsidR="00C30ABF" w:rsidRPr="003205A0">
        <w:rPr>
          <w:rFonts w:ascii="Times New Roman" w:hAnsi="Times New Roman" w:cs="Times New Roman"/>
          <w:sz w:val="28"/>
          <w:szCs w:val="28"/>
        </w:rPr>
        <w:t xml:space="preserve"> закрытые системы гор</w:t>
      </w:r>
      <w:r w:rsidR="00C30ABF" w:rsidRPr="003205A0">
        <w:rPr>
          <w:rFonts w:ascii="Times New Roman" w:hAnsi="Times New Roman" w:cs="Times New Roman"/>
          <w:sz w:val="28"/>
          <w:szCs w:val="28"/>
        </w:rPr>
        <w:t>я</w:t>
      </w:r>
      <w:r w:rsidR="00C30ABF" w:rsidRPr="003205A0">
        <w:rPr>
          <w:rFonts w:ascii="Times New Roman" w:hAnsi="Times New Roman" w:cs="Times New Roman"/>
          <w:sz w:val="28"/>
          <w:szCs w:val="28"/>
        </w:rPr>
        <w:t>чего водоснабжения";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к) глава 10 "Перспективные топливные балансы";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л) глава 11 "Оценка надежности теплоснабжения";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м) глава 12 "Обоснование инвестиций в строительство, реконструкцию, техн</w:t>
      </w:r>
      <w:r w:rsidRPr="003205A0">
        <w:rPr>
          <w:rFonts w:ascii="Times New Roman" w:hAnsi="Times New Roman" w:cs="Times New Roman"/>
          <w:sz w:val="28"/>
          <w:szCs w:val="28"/>
        </w:rPr>
        <w:t>и</w:t>
      </w:r>
      <w:r w:rsidRPr="003205A0">
        <w:rPr>
          <w:rFonts w:ascii="Times New Roman" w:hAnsi="Times New Roman" w:cs="Times New Roman"/>
          <w:sz w:val="28"/>
          <w:szCs w:val="28"/>
        </w:rPr>
        <w:t>ческое перевооружение и (или) модернизацию";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н) глава 13 "Индикаторы развития систем теплоснабжения поселения, городск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о) глава 14 "Ценовые (тарифные) последствия";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п) глава 15 "Реестр единых теплоснабжающих организаций";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р) глава 16 "Реестр мероприятий схемы теплоснабжения";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с) глава 17 "Замечания и предложения к проекту схемы теплоснабжения";</w:t>
      </w:r>
    </w:p>
    <w:p w:rsidR="003205A0" w:rsidRPr="00484648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т) глава 18 "Сводный том изменений, выполненных в доработанной и (или) а</w:t>
      </w:r>
      <w:r w:rsidRPr="003205A0">
        <w:rPr>
          <w:rFonts w:ascii="Times New Roman" w:hAnsi="Times New Roman" w:cs="Times New Roman"/>
          <w:sz w:val="28"/>
          <w:szCs w:val="28"/>
        </w:rPr>
        <w:t>к</w:t>
      </w:r>
      <w:r w:rsidRPr="003205A0">
        <w:rPr>
          <w:rFonts w:ascii="Times New Roman" w:hAnsi="Times New Roman" w:cs="Times New Roman"/>
          <w:sz w:val="28"/>
          <w:szCs w:val="28"/>
        </w:rPr>
        <w:t>туализированной схеме теплоснабжения".</w:t>
      </w:r>
    </w:p>
    <w:p w:rsidR="008A74DC" w:rsidRPr="00092981" w:rsidRDefault="008A74DC" w:rsidP="005D66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bookmarkStart w:id="4" w:name="bookmark25"/>
      <w:r w:rsidRPr="00092981">
        <w:rPr>
          <w:highlight w:val="yellow"/>
        </w:rPr>
        <w:br w:type="page"/>
      </w:r>
    </w:p>
    <w:p w:rsidR="001812AF" w:rsidRPr="00B93571" w:rsidRDefault="00CD1227" w:rsidP="005D66FD">
      <w:pPr>
        <w:pStyle w:val="1"/>
        <w:spacing w:line="240" w:lineRule="auto"/>
      </w:pPr>
      <w:bookmarkStart w:id="5" w:name="_Toc8031932"/>
      <w:bookmarkStart w:id="6" w:name="_Toc132355978"/>
      <w:r w:rsidRPr="00981FD5">
        <w:lastRenderedPageBreak/>
        <w:t xml:space="preserve">2. </w:t>
      </w:r>
      <w:r w:rsidR="003205A0">
        <w:t xml:space="preserve">Изменения в Схеме теплоснабжения </w:t>
      </w:r>
      <w:r w:rsidR="009B7866">
        <w:t>г</w:t>
      </w:r>
      <w:r w:rsidR="00C30ABF">
        <w:t>орода</w:t>
      </w:r>
      <w:r w:rsidR="009B7866">
        <w:t xml:space="preserve"> Прокопьевск</w:t>
      </w:r>
      <w:r w:rsidR="00C30ABF">
        <w:t>а</w:t>
      </w:r>
      <w:r w:rsidR="003205A0">
        <w:t xml:space="preserve"> при актуал</w:t>
      </w:r>
      <w:r w:rsidR="003205A0">
        <w:t>и</w:t>
      </w:r>
      <w:r w:rsidR="003205A0">
        <w:t xml:space="preserve">зации на </w:t>
      </w:r>
      <w:r w:rsidR="002477FE">
        <w:t>202</w:t>
      </w:r>
      <w:r w:rsidR="00C30ABF">
        <w:t>4</w:t>
      </w:r>
      <w:r w:rsidR="002477FE">
        <w:t xml:space="preserve"> г</w:t>
      </w:r>
      <w:bookmarkEnd w:id="5"/>
      <w:r w:rsidR="00C30ABF">
        <w:t>.</w:t>
      </w:r>
      <w:bookmarkEnd w:id="6"/>
    </w:p>
    <w:p w:rsidR="00CD1227" w:rsidRDefault="00CD1227" w:rsidP="005D6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5A0" w:rsidRPr="003205A0" w:rsidRDefault="003205A0" w:rsidP="005D6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актуализации 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Схемы теплоснабжения </w:t>
      </w:r>
      <w:r w:rsidR="009B786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3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9B7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C30AB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внесены следующие изменения:</w:t>
      </w:r>
    </w:p>
    <w:p w:rsidR="003205A0" w:rsidRPr="003205A0" w:rsidRDefault="003205A0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отчетные показатели приведены к значениям базового 20</w:t>
      </w:r>
      <w:r w:rsid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30A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(значения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по состоянию 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01.01.20</w:t>
      </w:r>
      <w:r w:rsidR="006225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30AB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г.).</w:t>
      </w:r>
    </w:p>
    <w:p w:rsidR="003205A0" w:rsidRDefault="003205A0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Откорректирован перечень объектов подлежащих строительству </w:t>
      </w:r>
      <w:r w:rsidR="00C3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сносу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конца рассматриваемого периода.</w:t>
      </w:r>
    </w:p>
    <w:p w:rsidR="003205A0" w:rsidRDefault="00325FF1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величины 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перспективных приростов тепловой 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новании скорректированного перечня объектов подлежащих строительству 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за период с последней актуализации технических условий на подключение к тепловым сетям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0A85" w:rsidRPr="00E91354" w:rsidRDefault="00B30A8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3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Откорректирован перечень теплоснабжающих и теплосетевых организаций действующих н</w:t>
      </w:r>
      <w:r w:rsidR="006225F9" w:rsidRPr="00E9135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городского округа.</w:t>
      </w:r>
    </w:p>
    <w:p w:rsidR="00386BB5" w:rsidRDefault="00325FF1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Откорректирована</w:t>
      </w:r>
      <w:r w:rsid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r w:rsid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теплоснабжения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: внесены изменения по тепловым сетям и потребителям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05A0" w:rsidRDefault="003205A0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 расчет балансов тепловой мощности источников тепловой эне</w:t>
      </w:r>
      <w:r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гии 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весь рассматриваемый период </w:t>
      </w:r>
      <w:r w:rsidR="00386BB5"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откорректированным данным по располаг</w:t>
      </w:r>
      <w:r w:rsidR="00386BB5"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6BB5"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емой тепловой мощнос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источников,</w:t>
      </w:r>
      <w:r w:rsidR="00386BB5"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подключенной тепловой нагрузке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перспе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 тепловой нагрузки</w:t>
      </w:r>
      <w:r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BB5" w:rsidRDefault="000B12D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 расчет балансов теплоносителя на весь рассматриваемый период по откорректированным данным по величине потребления теплоносителя на цели горячего водоснабжения в открытых системах, величине нормативных и сверхно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мативных утечек в тепловых сетях и системах теплопотребления.</w:t>
      </w:r>
    </w:p>
    <w:p w:rsidR="000B12D5" w:rsidRDefault="000B12D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сценария развития системы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86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орода.</w:t>
      </w:r>
    </w:p>
    <w:p w:rsidR="00386BB5" w:rsidRDefault="000B12D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строительству, реконструкции, техническому перевоор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жению и (или) модернизации источников тепловой энергии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акту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лизированы с учетом мероприятий, необходи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мых для реализации приоритетного 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сценария развития системы теплоснабжения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714E" w:rsidRDefault="0099714E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 расчет топливных балансов теплоисточников на весь рассматр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ваемый период на основании расчетной величины удельных расходов условного топлива (с учетом изменений основного теплогенерирующего оборудования),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величины выработки тепловой энергии.</w:t>
      </w:r>
    </w:p>
    <w:p w:rsidR="000B12D5" w:rsidRDefault="000B12D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величина и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нвестици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5FF1" w:rsidRP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реализации приор</w:t>
      </w:r>
      <w:r w:rsidR="00325FF1" w:rsidRP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5FF1" w:rsidRP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тетного сценария развития системы теплоснабжения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FF1" w:rsidRPr="0099714E" w:rsidRDefault="00325FF1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Индикаторы развития систем теплоснабжения поселения, городского окр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га, города федерального значения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актуализированы с учетом изменений, принятых в схеме теплоснабжения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FF1" w:rsidRPr="0099714E" w:rsidRDefault="00325FF1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теплоснабжения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актуализирован с учетом меропри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тий и сроков их исполнения, принятых приоритетным сценарием развития системы теплоснабжения 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BB5" w:rsidRDefault="00386BB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разделы Утверждаемой части актуализированы в соответствии с нов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требованиями к их содержанию.</w:t>
      </w:r>
    </w:p>
    <w:p w:rsidR="00386BB5" w:rsidRPr="003205A0" w:rsidRDefault="001F47B3" w:rsidP="008711CA">
      <w:pPr>
        <w:pStyle w:val="ac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конкретный перечень изменений, внесенных в актуализирова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схему теплоснабжения по сравнению с предыдущим вариантом не целесоо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разно, т.к. он в полном объеме дублирует информацию, представленную в соотве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ствующих обосновывающих материалах и утверждаемой части.</w:t>
      </w:r>
      <w:bookmarkEnd w:id="4"/>
    </w:p>
    <w:sectPr w:rsidR="00386BB5" w:rsidRPr="003205A0" w:rsidSect="00B83690">
      <w:headerReference w:type="default" r:id="rId12"/>
      <w:footerReference w:type="default" r:id="rId13"/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4FB" w:rsidRDefault="00C654FB" w:rsidP="001454DE">
      <w:pPr>
        <w:spacing w:after="0" w:line="240" w:lineRule="auto"/>
      </w:pPr>
      <w:r>
        <w:separator/>
      </w:r>
    </w:p>
  </w:endnote>
  <w:endnote w:type="continuationSeparator" w:id="0">
    <w:p w:rsidR="00C654FB" w:rsidRDefault="00C654FB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3C" w:rsidRDefault="00AA2E3C" w:rsidP="00300DD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AA2E3C" w:rsidRDefault="00AA2E3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3C" w:rsidRDefault="00AA2E3C" w:rsidP="00300DDF">
    <w:pPr>
      <w:pStyle w:val="a6"/>
      <w:framePr w:wrap="around" w:vAnchor="text" w:hAnchor="margin" w:xAlign="right" w:y="1"/>
      <w:rPr>
        <w:rStyle w:val="a8"/>
      </w:rPr>
    </w:pPr>
  </w:p>
  <w:p w:rsidR="00AA2E3C" w:rsidRDefault="00AA2E3C" w:rsidP="00300DDF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4FB" w:rsidRPr="007B4D8B" w:rsidRDefault="00C654FB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D707AA">
      <w:rPr>
        <w:rFonts w:ascii="Times New Roman" w:hAnsi="Times New Roman" w:cs="Times New Roman"/>
        <w:noProof/>
        <w:sz w:val="24"/>
        <w:szCs w:val="24"/>
      </w:rPr>
      <w:t>5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4FB" w:rsidRDefault="00C654FB" w:rsidP="001454DE">
      <w:pPr>
        <w:spacing w:after="0" w:line="240" w:lineRule="auto"/>
      </w:pPr>
      <w:r>
        <w:separator/>
      </w:r>
    </w:p>
  </w:footnote>
  <w:footnote w:type="continuationSeparator" w:id="0">
    <w:p w:rsidR="00C654FB" w:rsidRDefault="00C654FB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4FB" w:rsidRPr="00844EE3" w:rsidRDefault="00C654FB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4325EC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64548"/>
    <w:multiLevelType w:val="hybridMultilevel"/>
    <w:tmpl w:val="7B5635A6"/>
    <w:lvl w:ilvl="0" w:tplc="8C365522">
      <w:numFmt w:val="bullet"/>
      <w:lvlText w:val=""/>
      <w:lvlJc w:val="left"/>
      <w:pPr>
        <w:ind w:left="136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8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7">
    <w:nsid w:val="4B473A23"/>
    <w:multiLevelType w:val="hybridMultilevel"/>
    <w:tmpl w:val="49DE53FC"/>
    <w:lvl w:ilvl="0" w:tplc="C7D8509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53F65C9E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5D2B1790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8F5B36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26"/>
  </w:num>
  <w:num w:numId="5">
    <w:abstractNumId w:val="6"/>
  </w:num>
  <w:num w:numId="6">
    <w:abstractNumId w:val="9"/>
  </w:num>
  <w:num w:numId="7">
    <w:abstractNumId w:val="4"/>
  </w:num>
  <w:num w:numId="8">
    <w:abstractNumId w:val="14"/>
  </w:num>
  <w:num w:numId="9">
    <w:abstractNumId w:val="0"/>
  </w:num>
  <w:num w:numId="10">
    <w:abstractNumId w:val="1"/>
  </w:num>
  <w:num w:numId="11">
    <w:abstractNumId w:val="13"/>
  </w:num>
  <w:num w:numId="12">
    <w:abstractNumId w:val="15"/>
  </w:num>
  <w:num w:numId="13">
    <w:abstractNumId w:val="25"/>
  </w:num>
  <w:num w:numId="14">
    <w:abstractNumId w:val="16"/>
  </w:num>
  <w:num w:numId="15">
    <w:abstractNumId w:val="28"/>
  </w:num>
  <w:num w:numId="16">
    <w:abstractNumId w:val="12"/>
  </w:num>
  <w:num w:numId="17">
    <w:abstractNumId w:val="18"/>
  </w:num>
  <w:num w:numId="18">
    <w:abstractNumId w:val="5"/>
  </w:num>
  <w:num w:numId="19">
    <w:abstractNumId w:val="24"/>
  </w:num>
  <w:num w:numId="20">
    <w:abstractNumId w:val="8"/>
  </w:num>
  <w:num w:numId="21">
    <w:abstractNumId w:val="22"/>
  </w:num>
  <w:num w:numId="22">
    <w:abstractNumId w:val="21"/>
  </w:num>
  <w:num w:numId="23">
    <w:abstractNumId w:val="19"/>
  </w:num>
  <w:num w:numId="24">
    <w:abstractNumId w:val="3"/>
  </w:num>
  <w:num w:numId="25">
    <w:abstractNumId w:val="20"/>
  </w:num>
  <w:num w:numId="26">
    <w:abstractNumId w:val="27"/>
  </w:num>
  <w:num w:numId="27">
    <w:abstractNumId w:val="2"/>
  </w:num>
  <w:num w:numId="28">
    <w:abstractNumId w:val="23"/>
  </w:num>
  <w:num w:numId="2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6F71"/>
    <w:rsid w:val="0004561E"/>
    <w:rsid w:val="00066419"/>
    <w:rsid w:val="0007277F"/>
    <w:rsid w:val="00092981"/>
    <w:rsid w:val="00093EB1"/>
    <w:rsid w:val="000A432D"/>
    <w:rsid w:val="000A5CA9"/>
    <w:rsid w:val="000B12D5"/>
    <w:rsid w:val="000B2805"/>
    <w:rsid w:val="000B5AD9"/>
    <w:rsid w:val="000B5E67"/>
    <w:rsid w:val="000C0B6B"/>
    <w:rsid w:val="000D7DA1"/>
    <w:rsid w:val="000D7E9F"/>
    <w:rsid w:val="000E0001"/>
    <w:rsid w:val="000E0A26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9702A"/>
    <w:rsid w:val="001A1E9A"/>
    <w:rsid w:val="001B2E3C"/>
    <w:rsid w:val="001D3419"/>
    <w:rsid w:val="001F47B3"/>
    <w:rsid w:val="001F5F0C"/>
    <w:rsid w:val="00202419"/>
    <w:rsid w:val="00214848"/>
    <w:rsid w:val="00220DA2"/>
    <w:rsid w:val="00226E32"/>
    <w:rsid w:val="00230D7C"/>
    <w:rsid w:val="00245CF5"/>
    <w:rsid w:val="00247365"/>
    <w:rsid w:val="002477FE"/>
    <w:rsid w:val="00247AB9"/>
    <w:rsid w:val="002628DA"/>
    <w:rsid w:val="00262E04"/>
    <w:rsid w:val="002647F6"/>
    <w:rsid w:val="00271CC0"/>
    <w:rsid w:val="002770B5"/>
    <w:rsid w:val="002A6657"/>
    <w:rsid w:val="002C0055"/>
    <w:rsid w:val="002F134D"/>
    <w:rsid w:val="00302287"/>
    <w:rsid w:val="00306B07"/>
    <w:rsid w:val="003139E3"/>
    <w:rsid w:val="003205A0"/>
    <w:rsid w:val="00322761"/>
    <w:rsid w:val="00325FF1"/>
    <w:rsid w:val="003264B1"/>
    <w:rsid w:val="00327AB0"/>
    <w:rsid w:val="00331571"/>
    <w:rsid w:val="00334610"/>
    <w:rsid w:val="00334D4D"/>
    <w:rsid w:val="00357DDE"/>
    <w:rsid w:val="00363D1D"/>
    <w:rsid w:val="00375149"/>
    <w:rsid w:val="003803C1"/>
    <w:rsid w:val="00383FC8"/>
    <w:rsid w:val="00386164"/>
    <w:rsid w:val="00386BB5"/>
    <w:rsid w:val="0039749F"/>
    <w:rsid w:val="003A7C55"/>
    <w:rsid w:val="003B30AE"/>
    <w:rsid w:val="003B6639"/>
    <w:rsid w:val="003D1221"/>
    <w:rsid w:val="003F26F5"/>
    <w:rsid w:val="003F5E1E"/>
    <w:rsid w:val="00401A1B"/>
    <w:rsid w:val="00404A50"/>
    <w:rsid w:val="00417B90"/>
    <w:rsid w:val="0042264A"/>
    <w:rsid w:val="004228D3"/>
    <w:rsid w:val="00422EBA"/>
    <w:rsid w:val="0042528F"/>
    <w:rsid w:val="004303A6"/>
    <w:rsid w:val="0043785A"/>
    <w:rsid w:val="00446425"/>
    <w:rsid w:val="00450B4C"/>
    <w:rsid w:val="00456268"/>
    <w:rsid w:val="00456820"/>
    <w:rsid w:val="00457B49"/>
    <w:rsid w:val="00461648"/>
    <w:rsid w:val="00466711"/>
    <w:rsid w:val="004734BC"/>
    <w:rsid w:val="00484648"/>
    <w:rsid w:val="00485670"/>
    <w:rsid w:val="00485998"/>
    <w:rsid w:val="004860F0"/>
    <w:rsid w:val="0049007D"/>
    <w:rsid w:val="00491A1A"/>
    <w:rsid w:val="00496AD2"/>
    <w:rsid w:val="004B50B5"/>
    <w:rsid w:val="004C01EC"/>
    <w:rsid w:val="004C0914"/>
    <w:rsid w:val="004C5474"/>
    <w:rsid w:val="004C734F"/>
    <w:rsid w:val="004E2A84"/>
    <w:rsid w:val="004E5E6A"/>
    <w:rsid w:val="004F0454"/>
    <w:rsid w:val="004F5C3E"/>
    <w:rsid w:val="00513792"/>
    <w:rsid w:val="00523794"/>
    <w:rsid w:val="0054024D"/>
    <w:rsid w:val="00541A3C"/>
    <w:rsid w:val="00542007"/>
    <w:rsid w:val="00543B29"/>
    <w:rsid w:val="0054527D"/>
    <w:rsid w:val="00546D4C"/>
    <w:rsid w:val="0055576B"/>
    <w:rsid w:val="00556DB6"/>
    <w:rsid w:val="00565C28"/>
    <w:rsid w:val="005762F4"/>
    <w:rsid w:val="00590E8C"/>
    <w:rsid w:val="005B0E01"/>
    <w:rsid w:val="005B12F3"/>
    <w:rsid w:val="005B7BCE"/>
    <w:rsid w:val="005C005E"/>
    <w:rsid w:val="005C3737"/>
    <w:rsid w:val="005D43BB"/>
    <w:rsid w:val="005D66FD"/>
    <w:rsid w:val="005E45D9"/>
    <w:rsid w:val="005E6D89"/>
    <w:rsid w:val="005E6F14"/>
    <w:rsid w:val="005F1E64"/>
    <w:rsid w:val="005F4DD6"/>
    <w:rsid w:val="0061308C"/>
    <w:rsid w:val="00614FE7"/>
    <w:rsid w:val="00617849"/>
    <w:rsid w:val="0062258C"/>
    <w:rsid w:val="006225F9"/>
    <w:rsid w:val="006364E5"/>
    <w:rsid w:val="006459A6"/>
    <w:rsid w:val="006461AA"/>
    <w:rsid w:val="006474F2"/>
    <w:rsid w:val="00650B8B"/>
    <w:rsid w:val="0066252B"/>
    <w:rsid w:val="00673208"/>
    <w:rsid w:val="00685970"/>
    <w:rsid w:val="00686D1C"/>
    <w:rsid w:val="00693D5A"/>
    <w:rsid w:val="006B0518"/>
    <w:rsid w:val="006C794B"/>
    <w:rsid w:val="006E5292"/>
    <w:rsid w:val="006F286F"/>
    <w:rsid w:val="006F55FF"/>
    <w:rsid w:val="006F6532"/>
    <w:rsid w:val="007000B1"/>
    <w:rsid w:val="00701B89"/>
    <w:rsid w:val="00702AF7"/>
    <w:rsid w:val="00706E58"/>
    <w:rsid w:val="00713737"/>
    <w:rsid w:val="00714986"/>
    <w:rsid w:val="00716C8A"/>
    <w:rsid w:val="00726B27"/>
    <w:rsid w:val="00734722"/>
    <w:rsid w:val="00736DE5"/>
    <w:rsid w:val="007429D1"/>
    <w:rsid w:val="00765B2A"/>
    <w:rsid w:val="007753E7"/>
    <w:rsid w:val="00780537"/>
    <w:rsid w:val="007825AB"/>
    <w:rsid w:val="00786A84"/>
    <w:rsid w:val="00792BC0"/>
    <w:rsid w:val="007937C4"/>
    <w:rsid w:val="00795BAD"/>
    <w:rsid w:val="00795BB3"/>
    <w:rsid w:val="007A18AD"/>
    <w:rsid w:val="007A72BC"/>
    <w:rsid w:val="007B4BBF"/>
    <w:rsid w:val="007B6140"/>
    <w:rsid w:val="007C000B"/>
    <w:rsid w:val="007C223D"/>
    <w:rsid w:val="007E5926"/>
    <w:rsid w:val="007F103F"/>
    <w:rsid w:val="007F39DC"/>
    <w:rsid w:val="007F410F"/>
    <w:rsid w:val="007F47D2"/>
    <w:rsid w:val="007F5183"/>
    <w:rsid w:val="008003D2"/>
    <w:rsid w:val="00816A00"/>
    <w:rsid w:val="00822740"/>
    <w:rsid w:val="00846091"/>
    <w:rsid w:val="00847A78"/>
    <w:rsid w:val="00854EED"/>
    <w:rsid w:val="00870984"/>
    <w:rsid w:val="008711CA"/>
    <w:rsid w:val="0088100A"/>
    <w:rsid w:val="008A063E"/>
    <w:rsid w:val="008A4857"/>
    <w:rsid w:val="008A74DC"/>
    <w:rsid w:val="008C25B0"/>
    <w:rsid w:val="008C3255"/>
    <w:rsid w:val="008E51B5"/>
    <w:rsid w:val="008F2C2D"/>
    <w:rsid w:val="008F3EA3"/>
    <w:rsid w:val="008F569F"/>
    <w:rsid w:val="00900B8E"/>
    <w:rsid w:val="009078CD"/>
    <w:rsid w:val="00910BA4"/>
    <w:rsid w:val="009116C3"/>
    <w:rsid w:val="00917B83"/>
    <w:rsid w:val="00925C5F"/>
    <w:rsid w:val="009305EE"/>
    <w:rsid w:val="00940CC1"/>
    <w:rsid w:val="009515AB"/>
    <w:rsid w:val="00957F79"/>
    <w:rsid w:val="00963B4F"/>
    <w:rsid w:val="0096559A"/>
    <w:rsid w:val="00981FD5"/>
    <w:rsid w:val="00986F2A"/>
    <w:rsid w:val="00991B37"/>
    <w:rsid w:val="0099714E"/>
    <w:rsid w:val="009A4F6B"/>
    <w:rsid w:val="009B1E2C"/>
    <w:rsid w:val="009B424B"/>
    <w:rsid w:val="009B7866"/>
    <w:rsid w:val="009C78A3"/>
    <w:rsid w:val="009D4E72"/>
    <w:rsid w:val="009E3AC0"/>
    <w:rsid w:val="009E6D49"/>
    <w:rsid w:val="009E73C5"/>
    <w:rsid w:val="009E748D"/>
    <w:rsid w:val="009F1450"/>
    <w:rsid w:val="009F51DD"/>
    <w:rsid w:val="00A1212B"/>
    <w:rsid w:val="00A179B7"/>
    <w:rsid w:val="00A255A8"/>
    <w:rsid w:val="00A2569A"/>
    <w:rsid w:val="00A36F04"/>
    <w:rsid w:val="00A77DEB"/>
    <w:rsid w:val="00A82F89"/>
    <w:rsid w:val="00A84B49"/>
    <w:rsid w:val="00AA2E3C"/>
    <w:rsid w:val="00AA4C84"/>
    <w:rsid w:val="00AB4E0D"/>
    <w:rsid w:val="00AC7ECA"/>
    <w:rsid w:val="00AD551A"/>
    <w:rsid w:val="00AE14D0"/>
    <w:rsid w:val="00AE65A5"/>
    <w:rsid w:val="00B0401A"/>
    <w:rsid w:val="00B07DFE"/>
    <w:rsid w:val="00B305D8"/>
    <w:rsid w:val="00B30A85"/>
    <w:rsid w:val="00B30BA5"/>
    <w:rsid w:val="00B4416B"/>
    <w:rsid w:val="00B7726C"/>
    <w:rsid w:val="00B83690"/>
    <w:rsid w:val="00B868EF"/>
    <w:rsid w:val="00B916BA"/>
    <w:rsid w:val="00B93571"/>
    <w:rsid w:val="00BA07E2"/>
    <w:rsid w:val="00BB2218"/>
    <w:rsid w:val="00BB3953"/>
    <w:rsid w:val="00BB4EB5"/>
    <w:rsid w:val="00BB649D"/>
    <w:rsid w:val="00BC1903"/>
    <w:rsid w:val="00BD1591"/>
    <w:rsid w:val="00BE7EA2"/>
    <w:rsid w:val="00BF34B7"/>
    <w:rsid w:val="00C0630B"/>
    <w:rsid w:val="00C06D5A"/>
    <w:rsid w:val="00C07019"/>
    <w:rsid w:val="00C11603"/>
    <w:rsid w:val="00C12525"/>
    <w:rsid w:val="00C200EC"/>
    <w:rsid w:val="00C30ABF"/>
    <w:rsid w:val="00C34CFF"/>
    <w:rsid w:val="00C36E86"/>
    <w:rsid w:val="00C420AF"/>
    <w:rsid w:val="00C443BD"/>
    <w:rsid w:val="00C47245"/>
    <w:rsid w:val="00C50382"/>
    <w:rsid w:val="00C51142"/>
    <w:rsid w:val="00C57BE4"/>
    <w:rsid w:val="00C61064"/>
    <w:rsid w:val="00C6159C"/>
    <w:rsid w:val="00C62698"/>
    <w:rsid w:val="00C645D3"/>
    <w:rsid w:val="00C654FB"/>
    <w:rsid w:val="00C73CEE"/>
    <w:rsid w:val="00C75913"/>
    <w:rsid w:val="00C76FED"/>
    <w:rsid w:val="00C8191D"/>
    <w:rsid w:val="00C90997"/>
    <w:rsid w:val="00CA2774"/>
    <w:rsid w:val="00CB0CE7"/>
    <w:rsid w:val="00CC749B"/>
    <w:rsid w:val="00CD1227"/>
    <w:rsid w:val="00CD63F1"/>
    <w:rsid w:val="00CD77CC"/>
    <w:rsid w:val="00CF14CB"/>
    <w:rsid w:val="00CF477B"/>
    <w:rsid w:val="00D06567"/>
    <w:rsid w:val="00D06D7E"/>
    <w:rsid w:val="00D147D0"/>
    <w:rsid w:val="00D26FFF"/>
    <w:rsid w:val="00D31C7F"/>
    <w:rsid w:val="00D355F0"/>
    <w:rsid w:val="00D36717"/>
    <w:rsid w:val="00D51F1A"/>
    <w:rsid w:val="00D57771"/>
    <w:rsid w:val="00D57B2B"/>
    <w:rsid w:val="00D6405D"/>
    <w:rsid w:val="00D707AA"/>
    <w:rsid w:val="00D71E97"/>
    <w:rsid w:val="00D7346C"/>
    <w:rsid w:val="00D77F80"/>
    <w:rsid w:val="00D82E16"/>
    <w:rsid w:val="00D9380D"/>
    <w:rsid w:val="00DB7A64"/>
    <w:rsid w:val="00DC78D9"/>
    <w:rsid w:val="00DD25F2"/>
    <w:rsid w:val="00DE0E3E"/>
    <w:rsid w:val="00DE486E"/>
    <w:rsid w:val="00DE6568"/>
    <w:rsid w:val="00DF3A33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42CB5"/>
    <w:rsid w:val="00E5051F"/>
    <w:rsid w:val="00E62C91"/>
    <w:rsid w:val="00E7025F"/>
    <w:rsid w:val="00E73971"/>
    <w:rsid w:val="00E866B0"/>
    <w:rsid w:val="00E867B5"/>
    <w:rsid w:val="00E91354"/>
    <w:rsid w:val="00EB1B9E"/>
    <w:rsid w:val="00EB1EA3"/>
    <w:rsid w:val="00EB6D04"/>
    <w:rsid w:val="00ED3267"/>
    <w:rsid w:val="00ED4CA8"/>
    <w:rsid w:val="00EE6DAF"/>
    <w:rsid w:val="00EF71E8"/>
    <w:rsid w:val="00F20966"/>
    <w:rsid w:val="00F20DB2"/>
    <w:rsid w:val="00F24901"/>
    <w:rsid w:val="00F308EC"/>
    <w:rsid w:val="00F372AB"/>
    <w:rsid w:val="00F41488"/>
    <w:rsid w:val="00F443DE"/>
    <w:rsid w:val="00F57275"/>
    <w:rsid w:val="00F57C1F"/>
    <w:rsid w:val="00F57D4C"/>
    <w:rsid w:val="00F63165"/>
    <w:rsid w:val="00F76A81"/>
    <w:rsid w:val="00F9246C"/>
    <w:rsid w:val="00F94CE5"/>
    <w:rsid w:val="00FA1A82"/>
    <w:rsid w:val="00FD4466"/>
    <w:rsid w:val="00FD4A88"/>
    <w:rsid w:val="00FE2D29"/>
    <w:rsid w:val="00FF0FBD"/>
    <w:rsid w:val="00FF25A4"/>
    <w:rsid w:val="00FF67C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E9EEE-67D3-470B-A4C1-E3293CFE6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4087</TotalTime>
  <Pages>5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Павел Юрьевич Давыдов</cp:lastModifiedBy>
  <cp:revision>55</cp:revision>
  <cp:lastPrinted>2020-09-03T09:14:00Z</cp:lastPrinted>
  <dcterms:created xsi:type="dcterms:W3CDTF">2018-12-20T06:17:00Z</dcterms:created>
  <dcterms:modified xsi:type="dcterms:W3CDTF">2023-05-15T07:20:00Z</dcterms:modified>
</cp:coreProperties>
</file>